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2C" w:rsidRPr="0063432C" w:rsidRDefault="0063432C" w:rsidP="006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63432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L’oiseau extrait de Belle et Sébastien</w:t>
      </w:r>
    </w:p>
    <w:p w:rsidR="0063432C" w:rsidRPr="0063432C" w:rsidRDefault="0063432C" w:rsidP="006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3432C" w:rsidRPr="0063432C" w:rsidRDefault="0063432C" w:rsidP="00634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3432C" w:rsidRDefault="0063432C" w:rsidP="00634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Je connais les brumes claires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La neige rose des matins d'hiver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Je pourrais te retrouver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Le lièvre blanc qu'on ne voit jamais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Mais l'oiseau, l'oiseau s'est envolé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moi jamais je ne le trouverai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Car j'ai vu l'oiseau voler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J'ai vu l'oiseau, je sais qu'il partait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Je l'ai entendu pleurer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Le bel oiseau que le vent chassait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voudrais tout te donner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Mais toi pourquoi ne me dis tu rien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Quel est-il ton grand secret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Un secret d'homme je le comprends bien</w:t>
      </w:r>
    </w:p>
    <w:p w:rsidR="0063432C" w:rsidRPr="0063432C" w:rsidRDefault="0044226F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Mais</w:t>
      </w:r>
      <w:r w:rsidR="0063432C"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tu sais je peux te raconter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l'oiseau est parti à regret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Si un jour tu m'écoutais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Tu apprendrais tout ce que je sais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L'oiseau part et puis revient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Tu le verras peut-être demain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Si jamais je rencontrais</w:t>
      </w:r>
    </w:p>
    <w:p w:rsidR="0063432C" w:rsidRPr="0063432C" w:rsidRDefault="0044226F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63432C"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e bel oiseau qui s'est envolé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S'il revient de son voyage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Tout près de toi le long du rivage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Moi vois-tu je lui raconterai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Combien pour toi je sais qu'il a compté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l'oiseau que tu aimais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L'oiseau jaloux je l'ai deviné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Si jamais il revenait</w:t>
      </w:r>
    </w:p>
    <w:p w:rsidR="0063432C" w:rsidRPr="0063432C" w:rsidRDefault="0063432C" w:rsidP="0063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432C">
        <w:rPr>
          <w:rFonts w:ascii="Times New Roman" w:eastAsia="Times New Roman" w:hAnsi="Times New Roman" w:cs="Times New Roman"/>
          <w:sz w:val="24"/>
          <w:szCs w:val="24"/>
          <w:lang w:eastAsia="fr-FR"/>
        </w:rPr>
        <w:t>Je lui dirais que tu l'attendais</w:t>
      </w:r>
    </w:p>
    <w:p w:rsidR="00CA5BAD" w:rsidRDefault="00CA5BAD"/>
    <w:sectPr w:rsidR="00CA5BAD" w:rsidSect="00C55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C"/>
    <w:rsid w:val="000B0B12"/>
    <w:rsid w:val="0044226F"/>
    <w:rsid w:val="0063432C"/>
    <w:rsid w:val="00C55B3B"/>
    <w:rsid w:val="00CA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459B8-08F7-4512-8EE8-8E3AEC27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CHARTIER</dc:creator>
  <cp:keywords/>
  <dc:description/>
  <cp:lastModifiedBy>Anne-marie CHARTIER</cp:lastModifiedBy>
  <cp:revision>2</cp:revision>
  <cp:lastPrinted>2017-05-04T21:07:00Z</cp:lastPrinted>
  <dcterms:created xsi:type="dcterms:W3CDTF">2017-05-04T21:07:00Z</dcterms:created>
  <dcterms:modified xsi:type="dcterms:W3CDTF">2017-05-04T21:07:00Z</dcterms:modified>
</cp:coreProperties>
</file>