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43" w:rsidRDefault="00AD15A2" w:rsidP="00AD15A2">
      <w:pPr>
        <w:jc w:val="center"/>
        <w:rPr>
          <w:b/>
          <w:sz w:val="40"/>
          <w:szCs w:val="40"/>
        </w:rPr>
      </w:pPr>
      <w:r w:rsidRPr="00AD15A2">
        <w:rPr>
          <w:b/>
          <w:sz w:val="40"/>
          <w:szCs w:val="40"/>
        </w:rPr>
        <w:t>La chanson de Lara</w:t>
      </w:r>
    </w:p>
    <w:p w:rsidR="00AD15A2" w:rsidRPr="00AD15A2" w:rsidRDefault="00AD15A2" w:rsidP="00AD15A2">
      <w:pPr>
        <w:jc w:val="center"/>
        <w:rPr>
          <w:sz w:val="24"/>
          <w:szCs w:val="24"/>
        </w:rPr>
      </w:pPr>
      <w:r w:rsidRPr="00AD15A2">
        <w:rPr>
          <w:sz w:val="24"/>
          <w:szCs w:val="24"/>
        </w:rPr>
        <w:t>Musique du film « Le docteur Jivago »</w:t>
      </w:r>
    </w:p>
    <w:p w:rsidR="00AD15A2" w:rsidRDefault="00AD15A2" w:rsidP="00AD15A2">
      <w:pPr>
        <w:jc w:val="center"/>
        <w:rPr>
          <w:b/>
          <w:sz w:val="40"/>
          <w:szCs w:val="40"/>
        </w:rPr>
      </w:pPr>
    </w:p>
    <w:p w:rsidR="00AD15A2" w:rsidRDefault="000F4268" w:rsidP="00AD15A2">
      <w:pPr>
        <w:jc w:val="center"/>
        <w:rPr>
          <w:b/>
          <w:sz w:val="40"/>
          <w:szCs w:val="40"/>
        </w:rPr>
      </w:pPr>
      <w:r>
        <w:t>Un jour Lara</w:t>
      </w:r>
      <w:r>
        <w:br/>
        <w:t>Quand le vent a tourné</w:t>
      </w:r>
      <w:r>
        <w:br/>
        <w:t>Un jour Lara</w:t>
      </w:r>
      <w:r>
        <w:br/>
        <w:t>Ton amour t'a quitté</w:t>
      </w:r>
      <w:r>
        <w:br/>
        <w:t>Tes yeux Lara</w:t>
      </w:r>
      <w:r>
        <w:br/>
        <w:t>Revoient toujours ce train</w:t>
      </w:r>
      <w:r>
        <w:br/>
        <w:t>Ce dernier train</w:t>
      </w:r>
      <w:r>
        <w:br/>
        <w:t>Partant vers le chagrin</w:t>
      </w:r>
      <w:r>
        <w:br/>
      </w:r>
      <w:r>
        <w:br/>
        <w:t>Le ciel était couvert de neige</w:t>
      </w:r>
      <w:r>
        <w:br/>
        <w:t>Au loin déjà l'horizon brûlait</w:t>
      </w:r>
      <w:r>
        <w:br/>
      </w:r>
      <w:r>
        <w:br/>
        <w:t>Cette chanson</w:t>
      </w:r>
      <w:r>
        <w:br/>
        <w:t>Que chantaient les soldats</w:t>
      </w:r>
      <w:r>
        <w:br/>
        <w:t>C'était si bon</w:t>
      </w:r>
      <w:r>
        <w:br/>
        <w:t>Serré entre tes bras</w:t>
      </w:r>
      <w:r>
        <w:br/>
        <w:t>Au bord des pleurs</w:t>
      </w:r>
      <w:r>
        <w:br/>
        <w:t>Tu souriais Lara</w:t>
      </w:r>
      <w:r>
        <w:br/>
        <w:t>Oubliant l'heure</w:t>
      </w:r>
      <w:r>
        <w:br/>
        <w:t>La guerre, la peur, le froid</w:t>
      </w:r>
      <w:r>
        <w:br/>
      </w:r>
      <w:r>
        <w:br/>
        <w:t>Le ciel était couvert de neige</w:t>
      </w:r>
      <w:r>
        <w:br/>
        <w:t>Au loin déjà le canon tonnait</w:t>
      </w:r>
      <w:r>
        <w:br/>
      </w:r>
      <w:r>
        <w:br/>
        <w:t>Un jour Lara</w:t>
      </w:r>
      <w:r>
        <w:br/>
        <w:t>Quand tournera le vent</w:t>
      </w:r>
      <w:r>
        <w:br/>
        <w:t>Un jour Lara</w:t>
      </w:r>
      <w:r>
        <w:br/>
        <w:t>Ce sera comme avant</w:t>
      </w:r>
      <w:r>
        <w:br/>
      </w:r>
      <w:r>
        <w:br/>
        <w:t>Alors cet air comme un manège</w:t>
      </w:r>
      <w:r>
        <w:br/>
        <w:t>Pour toi sera</w:t>
      </w:r>
      <w:r>
        <w:br/>
        <w:t>Ta chanson Lara.</w:t>
      </w:r>
      <w:bookmarkStart w:id="0" w:name="_GoBack"/>
      <w:bookmarkEnd w:id="0"/>
    </w:p>
    <w:p w:rsidR="00AD15A2" w:rsidRPr="00AD15A2" w:rsidRDefault="00AD15A2" w:rsidP="00AD15A2">
      <w:pPr>
        <w:jc w:val="center"/>
        <w:rPr>
          <w:b/>
          <w:sz w:val="40"/>
          <w:szCs w:val="40"/>
        </w:rPr>
      </w:pPr>
    </w:p>
    <w:sectPr w:rsidR="00AD15A2" w:rsidRPr="00AD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2"/>
    <w:rsid w:val="000F4268"/>
    <w:rsid w:val="008C6843"/>
    <w:rsid w:val="00A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DA45-DCBA-4A2E-8DA9-FBBA741D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CHARTIER</dc:creator>
  <cp:keywords/>
  <dc:description/>
  <cp:lastModifiedBy>Anne-marie CHARTIER</cp:lastModifiedBy>
  <cp:revision>1</cp:revision>
  <dcterms:created xsi:type="dcterms:W3CDTF">2017-05-04T15:43:00Z</dcterms:created>
  <dcterms:modified xsi:type="dcterms:W3CDTF">2017-05-04T16:04:00Z</dcterms:modified>
</cp:coreProperties>
</file>