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9" w:rsidRDefault="00BA6D29" w:rsidP="00BA6D29">
      <w:pPr>
        <w:jc w:val="center"/>
      </w:pPr>
      <w:bookmarkStart w:id="0" w:name="_GoBack"/>
      <w:r>
        <w:t>Le dépit de la bergère</w:t>
      </w:r>
    </w:p>
    <w:bookmarkEnd w:id="0"/>
    <w:p w:rsidR="00BA6D29" w:rsidRDefault="00BA6D29"/>
    <w:p w:rsidR="00BA6D29" w:rsidRDefault="00BA6D29"/>
    <w:p w:rsidR="00420B67" w:rsidRDefault="00BA6D29">
      <w:r>
        <w:t>De mon berger volage</w:t>
      </w:r>
      <w:r>
        <w:br/>
        <w:t>J’entends le flageolet.</w:t>
      </w:r>
      <w:r>
        <w:br/>
        <w:t>De ce nouvel hommage</w:t>
      </w:r>
      <w:r>
        <w:br/>
        <w:t>Je ne suis plus l’objet;</w:t>
      </w:r>
      <w:r>
        <w:br/>
        <w:t>Je l’entends qui fredonne</w:t>
      </w:r>
      <w:r>
        <w:br/>
        <w:t>Pour une autre que moi.</w:t>
      </w:r>
      <w:r>
        <w:br/>
        <w:t xml:space="preserve">Hélas! </w:t>
      </w:r>
      <w:proofErr w:type="gramStart"/>
      <w:r>
        <w:t>que</w:t>
      </w:r>
      <w:proofErr w:type="gramEnd"/>
      <w:r>
        <w:t xml:space="preserve"> j’étais bonne</w:t>
      </w:r>
      <w:r>
        <w:br/>
        <w:t>De lui donner ma foi!</w:t>
      </w:r>
      <w:r>
        <w:br/>
      </w:r>
      <w:r>
        <w:br/>
        <w:t>Autrefois l’infidèle</w:t>
      </w:r>
      <w:r>
        <w:br/>
        <w:t>Faisait dire aux échos</w:t>
      </w:r>
      <w:r>
        <w:br/>
        <w:t>Que j’étais la plus belle</w:t>
      </w:r>
      <w:r>
        <w:br/>
        <w:t>Des filles du hameau;</w:t>
      </w:r>
      <w:r>
        <w:br/>
        <w:t>Que j’étais sa bergère</w:t>
      </w:r>
      <w:proofErr w:type="gramStart"/>
      <w:r>
        <w:t>,</w:t>
      </w:r>
      <w:proofErr w:type="gramEnd"/>
      <w:r>
        <w:br/>
        <w:t>Qu’il était mon berger;</w:t>
      </w:r>
      <w:r>
        <w:br/>
        <w:t>Que je serais légère</w:t>
      </w:r>
      <w:r>
        <w:br/>
        <w:t>Sans qu’il devînt léger.</w:t>
      </w:r>
      <w:r>
        <w:br/>
      </w:r>
      <w:r>
        <w:br/>
        <w:t>Un jour c’était ma fête</w:t>
      </w:r>
      <w:proofErr w:type="gramStart"/>
      <w:r>
        <w:t>,</w:t>
      </w:r>
      <w:proofErr w:type="gramEnd"/>
      <w:r>
        <w:br/>
        <w:t>Il vint de grand matin;</w:t>
      </w:r>
      <w:r>
        <w:br/>
        <w:t>De fleurs ornant ma tête,</w:t>
      </w:r>
      <w:r>
        <w:br/>
        <w:t>Il plaignait son destin</w:t>
      </w:r>
      <w:r>
        <w:br/>
        <w:t>Il dit: "Veux-tu, cruelle,</w:t>
      </w:r>
      <w:r>
        <w:br/>
        <w:t>Jouir de mes tourments?"</w:t>
      </w:r>
      <w:r>
        <w:br/>
        <w:t>Je dis: "Sois-moi fidèle</w:t>
      </w:r>
      <w:proofErr w:type="gramStart"/>
      <w:r>
        <w:t>,</w:t>
      </w:r>
      <w:proofErr w:type="gramEnd"/>
      <w:r>
        <w:br/>
        <w:t>Et laisse faire au temps!"</w:t>
      </w:r>
    </w:p>
    <w:sectPr w:rsidR="0042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9"/>
    <w:rsid w:val="00420B67"/>
    <w:rsid w:val="00B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5EF9-7518-4109-99D8-D8BB0CC6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Urilisateur</cp:lastModifiedBy>
  <cp:revision>1</cp:revision>
  <dcterms:created xsi:type="dcterms:W3CDTF">2015-05-03T20:07:00Z</dcterms:created>
  <dcterms:modified xsi:type="dcterms:W3CDTF">2015-05-03T20:07:00Z</dcterms:modified>
</cp:coreProperties>
</file>